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DE4" w:rsidRPr="001B6DE4" w:rsidRDefault="001B6DE4">
      <w:pPr>
        <w:rPr>
          <w:sz w:val="32"/>
          <w:szCs w:val="32"/>
        </w:rPr>
      </w:pPr>
      <w:r w:rsidRPr="001B6DE4">
        <w:rPr>
          <w:sz w:val="32"/>
          <w:szCs w:val="32"/>
        </w:rPr>
        <w:t xml:space="preserve">Farallon Capital Management, </w:t>
      </w:r>
      <w:r w:rsidR="007C6761">
        <w:rPr>
          <w:sz w:val="32"/>
          <w:szCs w:val="32"/>
        </w:rPr>
        <w:t xml:space="preserve">Tom </w:t>
      </w:r>
      <w:r w:rsidR="006E0EED">
        <w:rPr>
          <w:sz w:val="32"/>
          <w:szCs w:val="32"/>
        </w:rPr>
        <w:t xml:space="preserve">Steyer </w:t>
      </w:r>
      <w:r w:rsidRPr="001B6DE4">
        <w:rPr>
          <w:sz w:val="32"/>
          <w:szCs w:val="32"/>
        </w:rPr>
        <w:t xml:space="preserve">and </w:t>
      </w:r>
      <w:r w:rsidR="007C6761">
        <w:rPr>
          <w:sz w:val="32"/>
          <w:szCs w:val="32"/>
        </w:rPr>
        <w:t xml:space="preserve">the </w:t>
      </w:r>
      <w:r w:rsidR="00F01ACF">
        <w:rPr>
          <w:sz w:val="32"/>
          <w:szCs w:val="32"/>
        </w:rPr>
        <w:t>systematic</w:t>
      </w:r>
      <w:r>
        <w:rPr>
          <w:sz w:val="32"/>
          <w:szCs w:val="32"/>
        </w:rPr>
        <w:t xml:space="preserve"> </w:t>
      </w:r>
      <w:r w:rsidR="00F01ACF">
        <w:rPr>
          <w:sz w:val="32"/>
          <w:szCs w:val="32"/>
        </w:rPr>
        <w:t xml:space="preserve">attack </w:t>
      </w:r>
      <w:r w:rsidR="00D17BDA">
        <w:rPr>
          <w:sz w:val="32"/>
          <w:szCs w:val="32"/>
        </w:rPr>
        <w:t>on an a</w:t>
      </w:r>
      <w:r w:rsidRPr="001B6DE4">
        <w:rPr>
          <w:sz w:val="32"/>
          <w:szCs w:val="32"/>
        </w:rPr>
        <w:t>gricultural community</w:t>
      </w:r>
      <w:r w:rsidR="00D17BDA">
        <w:rPr>
          <w:sz w:val="32"/>
          <w:szCs w:val="32"/>
        </w:rPr>
        <w:t xml:space="preserve"> in Ione California</w:t>
      </w:r>
      <w:r w:rsidR="007C6761">
        <w:rPr>
          <w:sz w:val="32"/>
          <w:szCs w:val="32"/>
        </w:rPr>
        <w:t xml:space="preserve">, </w:t>
      </w:r>
      <w:r w:rsidRPr="001B6DE4">
        <w:rPr>
          <w:sz w:val="32"/>
          <w:szCs w:val="32"/>
        </w:rPr>
        <w:t xml:space="preserve"> </w:t>
      </w:r>
      <w:r w:rsidR="00826ECF">
        <w:rPr>
          <w:sz w:val="32"/>
          <w:szCs w:val="32"/>
        </w:rPr>
        <w:t xml:space="preserve">just </w:t>
      </w:r>
      <w:r w:rsidRPr="001B6DE4">
        <w:rPr>
          <w:sz w:val="32"/>
          <w:szCs w:val="32"/>
        </w:rPr>
        <w:t xml:space="preserve">37 miles </w:t>
      </w:r>
      <w:r w:rsidR="00826ECF">
        <w:rPr>
          <w:sz w:val="32"/>
          <w:szCs w:val="32"/>
        </w:rPr>
        <w:t>from Sacramento</w:t>
      </w:r>
      <w:r w:rsidR="00D17BDA">
        <w:rPr>
          <w:sz w:val="32"/>
          <w:szCs w:val="32"/>
        </w:rPr>
        <w:t xml:space="preserve"> and how the Ione Valley Land, Air &amp; Water Defense Alliance (LAWDA) continues to fight back</w:t>
      </w:r>
    </w:p>
    <w:p w:rsidR="001B6DE4" w:rsidRDefault="001B6DE4"/>
    <w:p w:rsidR="001B6DE4" w:rsidRDefault="001B6DE4" w:rsidP="001B6DE4">
      <w:r w:rsidRPr="001B6DE4">
        <w:rPr>
          <w:b/>
        </w:rPr>
        <w:t>1986:</w:t>
      </w:r>
      <w:r>
        <w:t xml:space="preserve"> Tom Steyer, schooled at Exeter and Yale, </w:t>
      </w:r>
      <w:r w:rsidR="0081508C">
        <w:t xml:space="preserve">Stanford </w:t>
      </w:r>
      <w:r>
        <w:t>Business School and formerly of Goldman Saks</w:t>
      </w:r>
      <w:r w:rsidR="001A1B4A">
        <w:t xml:space="preserve">, </w:t>
      </w:r>
      <w:r w:rsidR="0081508C">
        <w:t xml:space="preserve">founds </w:t>
      </w:r>
      <w:r w:rsidR="001A1B4A">
        <w:t>Farallon</w:t>
      </w:r>
      <w:r>
        <w:t xml:space="preserve"> Capital Management in San Francisco. </w:t>
      </w:r>
      <w:r w:rsidRPr="00846D31">
        <w:t xml:space="preserve">The </w:t>
      </w:r>
      <w:r w:rsidR="008405AB">
        <w:t xml:space="preserve">hedge fund </w:t>
      </w:r>
      <w:r w:rsidRPr="00846D31">
        <w:t>“quickly earned a reputation for take-no-prisoners investing, raking in millions, and eventually billions. Steyer picked through the books of flagging or collapsed companies, made sophisticated bets on them, and often conducted ruthless campaigns, legal and corporate, to force their value up an</w:t>
      </w:r>
      <w:r>
        <w:t>d reap a massive return.”</w:t>
      </w:r>
      <w:r w:rsidR="001A1B4A">
        <w:t xml:space="preserve"> </w:t>
      </w:r>
      <w:hyperlink r:id="rId4" w:history="1">
        <w:r w:rsidRPr="00714869">
          <w:rPr>
            <w:rStyle w:val="Hyperlink"/>
          </w:rPr>
          <w:t>https://en.wikipedia.org/wiki/Tom_Steyer</w:t>
        </w:r>
      </w:hyperlink>
    </w:p>
    <w:p w:rsidR="00580307" w:rsidRDefault="00E9547E">
      <w:r w:rsidRPr="001B6DE4">
        <w:rPr>
          <w:b/>
        </w:rPr>
        <w:t>2004</w:t>
      </w:r>
      <w:r w:rsidR="001B6DE4">
        <w:rPr>
          <w:b/>
        </w:rPr>
        <w:t>:</w:t>
      </w:r>
      <w:r>
        <w:t xml:space="preserve"> </w:t>
      </w:r>
      <w:r w:rsidR="008405AB">
        <w:t xml:space="preserve">In Sacramento County, due to the efforts of conservation groups, half of the </w:t>
      </w:r>
      <w:r>
        <w:t>Charles Howard Ranch</w:t>
      </w:r>
      <w:r w:rsidR="008405AB">
        <w:t xml:space="preserve"> (</w:t>
      </w:r>
      <w:r w:rsidR="001B6DE4">
        <w:t>o</w:t>
      </w:r>
      <w:r w:rsidR="00580307">
        <w:t>wner of</w:t>
      </w:r>
      <w:r w:rsidR="008405AB">
        <w:t xml:space="preserve"> the legendary racehorse </w:t>
      </w:r>
      <w:proofErr w:type="spellStart"/>
      <w:r w:rsidR="00580307">
        <w:t>Seabiscuit</w:t>
      </w:r>
      <w:proofErr w:type="spellEnd"/>
      <w:r w:rsidR="008405AB">
        <w:t>)</w:t>
      </w:r>
      <w:r w:rsidR="00580307">
        <w:t xml:space="preserve"> </w:t>
      </w:r>
      <w:r w:rsidR="008405AB">
        <w:t xml:space="preserve">is purchased. 12,000 acres are permanently conserved </w:t>
      </w:r>
      <w:r w:rsidR="00FD4D9B">
        <w:t xml:space="preserve">as </w:t>
      </w:r>
      <w:r w:rsidR="008405AB">
        <w:t xml:space="preserve">valuable grazing grasslands. </w:t>
      </w:r>
      <w:r w:rsidR="00580307">
        <w:t xml:space="preserve"> </w:t>
      </w:r>
    </w:p>
    <w:p w:rsidR="00E15136" w:rsidRDefault="009D6A6C">
      <w:r w:rsidRPr="001B6DE4">
        <w:rPr>
          <w:b/>
        </w:rPr>
        <w:t>2006</w:t>
      </w:r>
      <w:r w:rsidR="001B6DE4">
        <w:rPr>
          <w:b/>
        </w:rPr>
        <w:t xml:space="preserve">: </w:t>
      </w:r>
      <w:r>
        <w:t xml:space="preserve">Tom </w:t>
      </w:r>
      <w:r w:rsidR="00E9547E">
        <w:t>Steyer’s Farallon</w:t>
      </w:r>
      <w:r>
        <w:t xml:space="preserve"> Capital Man</w:t>
      </w:r>
      <w:r w:rsidR="00580307">
        <w:t xml:space="preserve">agement and </w:t>
      </w:r>
      <w:r w:rsidR="006A071C">
        <w:t xml:space="preserve">Developers - who specialize in housing and golf courses - </w:t>
      </w:r>
      <w:r w:rsidR="00580307">
        <w:t xml:space="preserve">purchase the remaining </w:t>
      </w:r>
      <w:r>
        <w:t xml:space="preserve">16,100 </w:t>
      </w:r>
      <w:r w:rsidR="008405AB">
        <w:t>acres in</w:t>
      </w:r>
      <w:r w:rsidR="001B6DE4">
        <w:t xml:space="preserve"> Amador County, California. </w:t>
      </w:r>
      <w:r w:rsidR="00580307">
        <w:t xml:space="preserve"> </w:t>
      </w:r>
      <w:r>
        <w:t xml:space="preserve"> </w:t>
      </w:r>
    </w:p>
    <w:p w:rsidR="009D6A6C" w:rsidRDefault="009D6A6C">
      <w:r w:rsidRPr="001B6DE4">
        <w:rPr>
          <w:b/>
        </w:rPr>
        <w:t>2006-201</w:t>
      </w:r>
      <w:r w:rsidR="00580307" w:rsidRPr="001B6DE4">
        <w:rPr>
          <w:b/>
        </w:rPr>
        <w:t>0</w:t>
      </w:r>
      <w:r w:rsidR="001B6DE4">
        <w:t>:</w:t>
      </w:r>
      <w:r>
        <w:t xml:space="preserve"> Developers drill extensivel</w:t>
      </w:r>
      <w:r w:rsidR="00580307">
        <w:t xml:space="preserve">y all over the ranch, </w:t>
      </w:r>
      <w:r>
        <w:t>attempting to find water to support housing development</w:t>
      </w:r>
      <w:r w:rsidR="00580307">
        <w:t>. Water</w:t>
      </w:r>
      <w:r w:rsidR="006A071C">
        <w:t xml:space="preserve"> is </w:t>
      </w:r>
      <w:r w:rsidR="00580307">
        <w:t xml:space="preserve">not found, the housing market falls. </w:t>
      </w:r>
    </w:p>
    <w:p w:rsidR="009D6A6C" w:rsidRDefault="009D6A6C">
      <w:r w:rsidRPr="001B6DE4">
        <w:rPr>
          <w:b/>
        </w:rPr>
        <w:t>August, 2011</w:t>
      </w:r>
      <w:r w:rsidR="001B6DE4">
        <w:rPr>
          <w:b/>
        </w:rPr>
        <w:t>:</w:t>
      </w:r>
      <w:r>
        <w:t xml:space="preserve"> Notice of Application for </w:t>
      </w:r>
      <w:r w:rsidR="00580307">
        <w:t>a 50-</w:t>
      </w:r>
      <w:r>
        <w:t xml:space="preserve">year </w:t>
      </w:r>
      <w:r w:rsidR="00580307">
        <w:t xml:space="preserve">massive </w:t>
      </w:r>
      <w:r w:rsidR="00AE411C">
        <w:t xml:space="preserve">2 mile by 1 mile </w:t>
      </w:r>
      <w:r w:rsidR="00580307">
        <w:t xml:space="preserve">new </w:t>
      </w:r>
      <w:r>
        <w:t xml:space="preserve">Quarry and Hot Asphalt Plan </w:t>
      </w:r>
      <w:r w:rsidR="008405AB">
        <w:t xml:space="preserve">is </w:t>
      </w:r>
      <w:r>
        <w:t>filed</w:t>
      </w:r>
      <w:r w:rsidR="00580307">
        <w:t xml:space="preserve">, on </w:t>
      </w:r>
      <w:r w:rsidR="001B6DE4">
        <w:t xml:space="preserve">pristine </w:t>
      </w:r>
      <w:r w:rsidR="00580307">
        <w:t>agricultural la</w:t>
      </w:r>
      <w:r w:rsidR="001B6DE4">
        <w:t xml:space="preserve">nd, one mile from </w:t>
      </w:r>
      <w:r w:rsidR="008405AB">
        <w:t xml:space="preserve">the tiny rural town of Ione. </w:t>
      </w:r>
      <w:r w:rsidR="001B6DE4">
        <w:t xml:space="preserve">Twenty </w:t>
      </w:r>
      <w:r w:rsidR="005E5A05">
        <w:t>six</w:t>
      </w:r>
      <w:r w:rsidR="001B6DE4">
        <w:t xml:space="preserve"> </w:t>
      </w:r>
      <w:r w:rsidR="00580307">
        <w:t>ranches</w:t>
      </w:r>
      <w:r w:rsidR="001B6DE4">
        <w:t>, the town and surrounding rural community are directly</w:t>
      </w:r>
      <w:r w:rsidR="003E1AF4">
        <w:t xml:space="preserve"> in the path </w:t>
      </w:r>
      <w:proofErr w:type="gramStart"/>
      <w:r w:rsidR="003E1AF4">
        <w:t xml:space="preserve">of </w:t>
      </w:r>
      <w:r w:rsidR="001B6DE4">
        <w:t xml:space="preserve"> both</w:t>
      </w:r>
      <w:proofErr w:type="gramEnd"/>
      <w:r w:rsidR="001B6DE4">
        <w:t xml:space="preserve"> asphalt </w:t>
      </w:r>
      <w:r w:rsidR="003E1AF4">
        <w:t xml:space="preserve">toxins and </w:t>
      </w:r>
      <w:r w:rsidR="001B6DE4">
        <w:t>quarry dust</w:t>
      </w:r>
      <w:r w:rsidR="003E1AF4">
        <w:t xml:space="preserve">, </w:t>
      </w:r>
      <w:r w:rsidR="001B6DE4">
        <w:t xml:space="preserve">heavy </w:t>
      </w:r>
      <w:r w:rsidR="003E1AF4">
        <w:t xml:space="preserve">truck </w:t>
      </w:r>
      <w:r w:rsidR="001B6DE4">
        <w:t xml:space="preserve">and permanent biological damage. </w:t>
      </w:r>
      <w:r w:rsidR="00580307">
        <w:t xml:space="preserve">The </w:t>
      </w:r>
      <w:r>
        <w:t xml:space="preserve">Plan passes </w:t>
      </w:r>
      <w:r w:rsidR="001B6DE4">
        <w:t xml:space="preserve">the local </w:t>
      </w:r>
      <w:r>
        <w:t>Planning Commission but is not unanimous. One Planning Commissioner says “I feel like our County is under attack.”</w:t>
      </w:r>
    </w:p>
    <w:p w:rsidR="009D6A6C" w:rsidRDefault="009D6A6C">
      <w:r w:rsidRPr="001B6DE4">
        <w:rPr>
          <w:b/>
        </w:rPr>
        <w:t>Early 2011</w:t>
      </w:r>
      <w:r w:rsidR="001B6DE4">
        <w:rPr>
          <w:b/>
        </w:rPr>
        <w:t>:</w:t>
      </w:r>
      <w:r>
        <w:t xml:space="preserve"> </w:t>
      </w:r>
      <w:r w:rsidR="00580307">
        <w:t>Developer silence</w:t>
      </w:r>
      <w:r w:rsidR="005E5A05">
        <w:t>s</w:t>
      </w:r>
      <w:r>
        <w:t xml:space="preserve"> </w:t>
      </w:r>
      <w:r w:rsidR="00AE411C">
        <w:t xml:space="preserve">four </w:t>
      </w:r>
      <w:r>
        <w:t xml:space="preserve">households by </w:t>
      </w:r>
      <w:r w:rsidR="005E5A05">
        <w:t xml:space="preserve">offering to </w:t>
      </w:r>
      <w:r>
        <w:t>mov</w:t>
      </w:r>
      <w:r w:rsidR="005E5A05">
        <w:t>e</w:t>
      </w:r>
      <w:r>
        <w:t xml:space="preserve"> asphalt plant back 800 feet in ex</w:t>
      </w:r>
      <w:r w:rsidR="001B6DE4">
        <w:t>change for no public opposition</w:t>
      </w:r>
      <w:r w:rsidR="003E1AF4">
        <w:t>. T</w:t>
      </w:r>
      <w:r w:rsidR="001B6DE4">
        <w:t xml:space="preserve">he move does not improve </w:t>
      </w:r>
      <w:r w:rsidR="00AE411C">
        <w:t xml:space="preserve">Air Quality, </w:t>
      </w:r>
      <w:r w:rsidR="001B6DE4">
        <w:t xml:space="preserve">which </w:t>
      </w:r>
      <w:r>
        <w:t>would remain severely impacted</w:t>
      </w:r>
      <w:r w:rsidR="00C47695">
        <w:t xml:space="preserve">. </w:t>
      </w:r>
      <w:r w:rsidR="00580307">
        <w:t xml:space="preserve">Other neighbors refuse to sign the “gag order.” </w:t>
      </w:r>
      <w:r w:rsidR="00C47695">
        <w:t xml:space="preserve">Farallon funds </w:t>
      </w:r>
      <w:r w:rsidR="00580307">
        <w:t xml:space="preserve">and writes </w:t>
      </w:r>
      <w:r w:rsidR="00C47695">
        <w:t>t</w:t>
      </w:r>
      <w:r w:rsidR="00580307">
        <w:t xml:space="preserve">he Environmental Impact Report for the County, hiring dozens of private consultants </w:t>
      </w:r>
      <w:r w:rsidR="003A1902">
        <w:t xml:space="preserve">for </w:t>
      </w:r>
      <w:r w:rsidR="00580307">
        <w:t xml:space="preserve">the </w:t>
      </w:r>
      <w:r w:rsidR="003A1902">
        <w:t xml:space="preserve">two </w:t>
      </w:r>
      <w:r w:rsidR="001B6DE4">
        <w:t>enormous</w:t>
      </w:r>
      <w:r w:rsidR="003A1902">
        <w:t xml:space="preserve"> projects</w:t>
      </w:r>
      <w:r w:rsidR="00580307">
        <w:t xml:space="preserve">. </w:t>
      </w:r>
      <w:r w:rsidR="003A1902">
        <w:t xml:space="preserve"> </w:t>
      </w:r>
    </w:p>
    <w:p w:rsidR="009D6A6C" w:rsidRDefault="009D6A6C">
      <w:r w:rsidRPr="001B6DE4">
        <w:rPr>
          <w:b/>
        </w:rPr>
        <w:t>May 2012</w:t>
      </w:r>
      <w:r w:rsidR="001B6DE4">
        <w:rPr>
          <w:b/>
        </w:rPr>
        <w:t>:</w:t>
      </w:r>
      <w:r>
        <w:t xml:space="preserve"> Draft Environmental Impact Report </w:t>
      </w:r>
      <w:r w:rsidR="00C47695">
        <w:t xml:space="preserve">(EIR) </w:t>
      </w:r>
      <w:r>
        <w:t xml:space="preserve">is filed. </w:t>
      </w:r>
    </w:p>
    <w:p w:rsidR="009D6A6C" w:rsidRDefault="009D6A6C">
      <w:r w:rsidRPr="00DA66ED">
        <w:rPr>
          <w:b/>
        </w:rPr>
        <w:t>June 2012</w:t>
      </w:r>
      <w:r w:rsidR="00DA66ED">
        <w:rPr>
          <w:b/>
        </w:rPr>
        <w:t>:</w:t>
      </w:r>
      <w:r w:rsidR="00C47695">
        <w:t xml:space="preserve">- </w:t>
      </w:r>
      <w:r w:rsidR="00580307">
        <w:t>T</w:t>
      </w:r>
      <w:r>
        <w:t>he Ione Valley Land, Air &amp; Water Defense Alliance</w:t>
      </w:r>
      <w:r w:rsidR="00C47695">
        <w:t xml:space="preserve"> (LAWDA) LLC </w:t>
      </w:r>
      <w:r>
        <w:t>is formed</w:t>
      </w:r>
      <w:r w:rsidR="00C47695">
        <w:t xml:space="preserve"> by </w:t>
      </w:r>
      <w:r w:rsidR="00580307">
        <w:t xml:space="preserve">families, </w:t>
      </w:r>
      <w:r w:rsidR="00C47695">
        <w:t xml:space="preserve">neighbors and citizens </w:t>
      </w:r>
      <w:r w:rsidR="00580307">
        <w:t xml:space="preserve">in the wake of </w:t>
      </w:r>
      <w:r w:rsidR="00C47695">
        <w:t>the project</w:t>
      </w:r>
      <w:r>
        <w:t xml:space="preserve">. </w:t>
      </w:r>
      <w:r w:rsidR="00580307">
        <w:t>Col. Fraser West, USMC (retired)</w:t>
      </w:r>
      <w:r w:rsidR="008405AB">
        <w:t xml:space="preserve">, </w:t>
      </w:r>
      <w:r w:rsidR="005E5A05">
        <w:t xml:space="preserve">age 94, </w:t>
      </w:r>
      <w:r w:rsidR="00580307">
        <w:t>a local hero and respected community supporter, takes the lead</w:t>
      </w:r>
      <w:r w:rsidR="00DA66ED">
        <w:t xml:space="preserve"> with </w:t>
      </w:r>
      <w:r w:rsidR="003E1AF4">
        <w:t xml:space="preserve">his </w:t>
      </w:r>
      <w:r w:rsidR="00DA66ED">
        <w:t>youngest daughter Sondra</w:t>
      </w:r>
      <w:r w:rsidR="005E5A05">
        <w:t xml:space="preserve"> West-Moore</w:t>
      </w:r>
      <w:r w:rsidR="00DA66ED">
        <w:t xml:space="preserve">. </w:t>
      </w:r>
      <w:r w:rsidR="00C47695">
        <w:t xml:space="preserve">Opposition comments from </w:t>
      </w:r>
      <w:r w:rsidR="00AE411C">
        <w:t xml:space="preserve">both </w:t>
      </w:r>
      <w:r w:rsidR="00C47695">
        <w:t xml:space="preserve">State Agencies and the Public are submitted </w:t>
      </w:r>
      <w:r w:rsidR="00580307">
        <w:t xml:space="preserve">to the County </w:t>
      </w:r>
      <w:r w:rsidR="003E1AF4">
        <w:t xml:space="preserve">that highlight </w:t>
      </w:r>
      <w:r w:rsidR="00580307">
        <w:t xml:space="preserve">the </w:t>
      </w:r>
      <w:r w:rsidR="003E1AF4">
        <w:t xml:space="preserve">many </w:t>
      </w:r>
      <w:r w:rsidR="00C47695">
        <w:t>adverse effects on the local the water quantity and quality, air quality, noise, dust, traffic</w:t>
      </w:r>
      <w:r w:rsidR="00580307">
        <w:t xml:space="preserve"> and </w:t>
      </w:r>
      <w:r w:rsidR="003E1AF4">
        <w:t xml:space="preserve">the </w:t>
      </w:r>
      <w:r w:rsidR="00580307">
        <w:t xml:space="preserve">irreversible effects to rare </w:t>
      </w:r>
      <w:r w:rsidR="00C47695">
        <w:t>biological resources</w:t>
      </w:r>
      <w:r w:rsidR="003E1AF4">
        <w:t xml:space="preserve"> in the area</w:t>
      </w:r>
      <w:r w:rsidR="00580307">
        <w:t xml:space="preserve">. </w:t>
      </w:r>
      <w:r w:rsidR="00DA66ED">
        <w:t>The County</w:t>
      </w:r>
      <w:r w:rsidR="00C47695">
        <w:t xml:space="preserve"> and </w:t>
      </w:r>
      <w:r w:rsidR="00DA66ED">
        <w:t xml:space="preserve">Farallon </w:t>
      </w:r>
      <w:r w:rsidR="00C47695">
        <w:t>Developer</w:t>
      </w:r>
      <w:r w:rsidR="00DA66ED">
        <w:t>s</w:t>
      </w:r>
      <w:r w:rsidR="00C47695">
        <w:t xml:space="preserve"> ignore </w:t>
      </w:r>
      <w:r w:rsidR="00580307">
        <w:t xml:space="preserve">all comments </w:t>
      </w:r>
      <w:r w:rsidR="00C47695">
        <w:t>a</w:t>
      </w:r>
      <w:r w:rsidR="00580307">
        <w:t xml:space="preserve">nd make no attempt to consider Alternative uses for the land. </w:t>
      </w:r>
    </w:p>
    <w:p w:rsidR="00C47695" w:rsidRDefault="00C47695">
      <w:r w:rsidRPr="00DA66ED">
        <w:rPr>
          <w:b/>
        </w:rPr>
        <w:lastRenderedPageBreak/>
        <w:t>August 2012</w:t>
      </w:r>
      <w:r w:rsidR="00DA66ED">
        <w:rPr>
          <w:b/>
        </w:rPr>
        <w:t>:</w:t>
      </w:r>
      <w:r>
        <w:t xml:space="preserve"> </w:t>
      </w:r>
      <w:r w:rsidR="00580307">
        <w:t>D</w:t>
      </w:r>
      <w:r>
        <w:t>etailed letters and 345 signatures are gathered against the project by LAWDA, but the County publishes the Farallon funded Final EIR with no changes</w:t>
      </w:r>
      <w:r w:rsidR="00AE411C">
        <w:t>. T</w:t>
      </w:r>
      <w:r>
        <w:t xml:space="preserve">he Board of Supervisors </w:t>
      </w:r>
      <w:r w:rsidR="00A95C41">
        <w:t xml:space="preserve">(BOS) </w:t>
      </w:r>
      <w:r>
        <w:t xml:space="preserve">approves it. </w:t>
      </w:r>
    </w:p>
    <w:p w:rsidR="00C47695" w:rsidRDefault="00C47695">
      <w:r w:rsidRPr="00E76428">
        <w:rPr>
          <w:b/>
        </w:rPr>
        <w:t>November 2012</w:t>
      </w:r>
      <w:r w:rsidR="00E76428">
        <w:rPr>
          <w:b/>
        </w:rPr>
        <w:t xml:space="preserve">: </w:t>
      </w:r>
      <w:r w:rsidR="00E76428">
        <w:t>With no other recourse</w:t>
      </w:r>
      <w:r w:rsidR="00580307">
        <w:t>, t</w:t>
      </w:r>
      <w:r>
        <w:t>he Ione Valley LAWDA sues Amador County, Farallon and Developers</w:t>
      </w:r>
      <w:r w:rsidR="00A01289">
        <w:t xml:space="preserve"> over the Newman Ridge Project, citing failure to mitigate permanent </w:t>
      </w:r>
      <w:r w:rsidR="00580307">
        <w:t xml:space="preserve">environmental </w:t>
      </w:r>
      <w:r w:rsidR="00A01289">
        <w:t>damage</w:t>
      </w:r>
      <w:r w:rsidR="00580307">
        <w:t xml:space="preserve"> and </w:t>
      </w:r>
      <w:r w:rsidR="00AE411C">
        <w:t xml:space="preserve">damage to </w:t>
      </w:r>
      <w:r w:rsidR="00580307">
        <w:t xml:space="preserve">Public Health, and for their refusal </w:t>
      </w:r>
      <w:r w:rsidR="00A01289">
        <w:t xml:space="preserve">to consider </w:t>
      </w:r>
      <w:r w:rsidR="00F409E0">
        <w:t xml:space="preserve">one </w:t>
      </w:r>
      <w:r w:rsidR="00A01289">
        <w:t>Alternative</w:t>
      </w:r>
      <w:r w:rsidR="00AE411C">
        <w:t xml:space="preserve"> - </w:t>
      </w:r>
      <w:r w:rsidR="00A01289">
        <w:t xml:space="preserve">which is the expansion of an </w:t>
      </w:r>
      <w:r w:rsidR="00E76428">
        <w:t>existing Jackson</w:t>
      </w:r>
      <w:r w:rsidR="00A01289">
        <w:t xml:space="preserve"> Valley quarry located for decades away from ranches and the town, </w:t>
      </w:r>
      <w:r w:rsidR="00AE411C">
        <w:t>already</w:t>
      </w:r>
      <w:r w:rsidR="00F409E0">
        <w:t xml:space="preserve"> fulfilling </w:t>
      </w:r>
      <w:r w:rsidR="00AE411C">
        <w:t xml:space="preserve">the needs of the </w:t>
      </w:r>
      <w:r w:rsidR="00A01289">
        <w:t>community</w:t>
      </w:r>
      <w:r w:rsidR="00AE411C">
        <w:t>.</w:t>
      </w:r>
      <w:r w:rsidR="00A01289">
        <w:t xml:space="preserve"> The County calls the expansion </w:t>
      </w:r>
      <w:r w:rsidR="00AE411C">
        <w:t xml:space="preserve">of the other quarry </w:t>
      </w:r>
      <w:r w:rsidR="00A01289">
        <w:t>Alternative unfeasible as “The Developers of the Newman Project don’t own it.”</w:t>
      </w:r>
    </w:p>
    <w:p w:rsidR="003A1902" w:rsidRDefault="003A1902">
      <w:r w:rsidRPr="00E76428">
        <w:rPr>
          <w:b/>
        </w:rPr>
        <w:t>November</w:t>
      </w:r>
      <w:r w:rsidR="00B155B2" w:rsidRPr="00E76428">
        <w:rPr>
          <w:b/>
        </w:rPr>
        <w:t xml:space="preserve">, </w:t>
      </w:r>
      <w:r w:rsidRPr="00E76428">
        <w:rPr>
          <w:b/>
        </w:rPr>
        <w:t>2012</w:t>
      </w:r>
      <w:r w:rsidR="00E76428">
        <w:t xml:space="preserve">: </w:t>
      </w:r>
      <w:r w:rsidR="009D60D5">
        <w:t xml:space="preserve">Farallon, Developer and County file </w:t>
      </w:r>
      <w:r w:rsidR="00E76428">
        <w:t xml:space="preserve">a </w:t>
      </w:r>
      <w:r w:rsidR="009D60D5">
        <w:t xml:space="preserve">motion to remove Farallon Capital Management from being named in </w:t>
      </w:r>
      <w:r w:rsidR="00E76428">
        <w:t xml:space="preserve">the </w:t>
      </w:r>
      <w:r w:rsidR="009D60D5">
        <w:t xml:space="preserve">lawsuit. </w:t>
      </w:r>
    </w:p>
    <w:p w:rsidR="003A1902" w:rsidRDefault="00C47695">
      <w:r w:rsidRPr="00E76428">
        <w:rPr>
          <w:b/>
        </w:rPr>
        <w:t>December, 2012</w:t>
      </w:r>
      <w:r w:rsidR="00E76428">
        <w:t xml:space="preserve">: </w:t>
      </w:r>
      <w:r>
        <w:t>Tom Steyer steps down as CEO from Farallon Capital Management</w:t>
      </w:r>
      <w:r w:rsidR="009D60D5">
        <w:t xml:space="preserve">, the hedge fund he founded, to focus on “environmental issues.” </w:t>
      </w:r>
    </w:p>
    <w:p w:rsidR="003A1902" w:rsidRDefault="009D60D5">
      <w:r w:rsidRPr="00E76428">
        <w:rPr>
          <w:b/>
        </w:rPr>
        <w:t>February 8, 2013</w:t>
      </w:r>
      <w:r w:rsidR="00E76428">
        <w:rPr>
          <w:b/>
        </w:rPr>
        <w:t>:</w:t>
      </w:r>
      <w:r>
        <w:t xml:space="preserve"> LAWDA win</w:t>
      </w:r>
      <w:r w:rsidR="00B155B2">
        <w:t>s</w:t>
      </w:r>
      <w:r w:rsidR="003F033B">
        <w:t xml:space="preserve">. </w:t>
      </w:r>
      <w:r w:rsidR="00B155B2">
        <w:t xml:space="preserve">Amador Superior Court </w:t>
      </w:r>
      <w:r>
        <w:t>Judge refuses to grant motion to remove Farallon from the lawsuit, saying “Well, they are the landowner.”</w:t>
      </w:r>
    </w:p>
    <w:p w:rsidR="003A1902" w:rsidRDefault="003A1902">
      <w:r w:rsidRPr="00E76428">
        <w:rPr>
          <w:b/>
        </w:rPr>
        <w:t>2013</w:t>
      </w:r>
      <w:r w:rsidR="00E76428">
        <w:rPr>
          <w:b/>
        </w:rPr>
        <w:t xml:space="preserve">:  </w:t>
      </w:r>
      <w:r>
        <w:t xml:space="preserve">LAWDA gathers </w:t>
      </w:r>
      <w:r w:rsidR="003F033B">
        <w:t xml:space="preserve">more than a thousand </w:t>
      </w:r>
      <w:r>
        <w:t xml:space="preserve">opposition signatures and </w:t>
      </w:r>
      <w:r w:rsidR="006C2147">
        <w:t xml:space="preserve">public </w:t>
      </w:r>
      <w:r>
        <w:t>comments from the online peti</w:t>
      </w:r>
      <w:r w:rsidR="006C2147">
        <w:t xml:space="preserve">tion </w:t>
      </w:r>
      <w:r w:rsidR="00E76428">
        <w:t>(</w:t>
      </w:r>
      <w:hyperlink r:id="rId5" w:history="1">
        <w:r w:rsidR="00E76428" w:rsidRPr="002318A6">
          <w:rPr>
            <w:rStyle w:val="Hyperlink"/>
          </w:rPr>
          <w:t>www.ionevalleylawda.com</w:t>
        </w:r>
      </w:hyperlink>
      <w:r w:rsidR="00E76428">
        <w:t xml:space="preserve">) </w:t>
      </w:r>
      <w:r w:rsidR="006C2147">
        <w:t xml:space="preserve">against the project and presents them to the County. </w:t>
      </w:r>
      <w:r w:rsidR="00E76428">
        <w:t xml:space="preserve">During a Public Hearing, LAWDA is forced to silence </w:t>
      </w:r>
      <w:r w:rsidR="00CB71DE">
        <w:t xml:space="preserve">(despite a very polite presentation from them) </w:t>
      </w:r>
      <w:r w:rsidR="00E76428">
        <w:t xml:space="preserve">by </w:t>
      </w:r>
      <w:r w:rsidR="00CB71DE">
        <w:t xml:space="preserve">the </w:t>
      </w:r>
      <w:r w:rsidR="00E76428">
        <w:t>Chairman of the Board of Supervisors</w:t>
      </w:r>
      <w:r w:rsidR="00CB71DE">
        <w:t xml:space="preserve">, muzzling Public opinion in an open meeting designed to hear from the Public. </w:t>
      </w:r>
    </w:p>
    <w:p w:rsidR="00A01289" w:rsidRDefault="00A01289">
      <w:r w:rsidRPr="00E76428">
        <w:rPr>
          <w:b/>
        </w:rPr>
        <w:t>July 30, 2013</w:t>
      </w:r>
      <w:r w:rsidR="00E76428">
        <w:rPr>
          <w:b/>
        </w:rPr>
        <w:t xml:space="preserve">: </w:t>
      </w:r>
      <w:r>
        <w:t xml:space="preserve">The County approves the previously stalled Alternative Jackson Valley Quarry expansion, despite calling it unfeasible in the past. All economic and employment goals stated for Newman Ridge </w:t>
      </w:r>
      <w:r w:rsidR="00B155B2">
        <w:t xml:space="preserve">project </w:t>
      </w:r>
      <w:r>
        <w:t xml:space="preserve">are </w:t>
      </w:r>
      <w:r w:rsidR="00B155B2">
        <w:t xml:space="preserve">now </w:t>
      </w:r>
      <w:r>
        <w:t xml:space="preserve">fulfilled by this existing Quarry’s expansion. </w:t>
      </w:r>
    </w:p>
    <w:p w:rsidR="009D60D5" w:rsidRDefault="009D60D5">
      <w:r w:rsidRPr="00E76428">
        <w:rPr>
          <w:b/>
        </w:rPr>
        <w:t>February, 2014</w:t>
      </w:r>
      <w:r w:rsidR="00E76428">
        <w:rPr>
          <w:b/>
        </w:rPr>
        <w:t>:</w:t>
      </w:r>
      <w:r>
        <w:t xml:space="preserve"> LAWDA wins</w:t>
      </w:r>
      <w:r w:rsidR="003F033B">
        <w:t xml:space="preserve">. </w:t>
      </w:r>
      <w:r>
        <w:t xml:space="preserve">Amador Superior Court </w:t>
      </w:r>
      <w:r w:rsidR="00B155B2">
        <w:t xml:space="preserve">judge </w:t>
      </w:r>
      <w:r>
        <w:t xml:space="preserve">orders the County and Developers to decertify the </w:t>
      </w:r>
      <w:r w:rsidR="00B155B2">
        <w:t xml:space="preserve">entire </w:t>
      </w:r>
      <w:r>
        <w:t xml:space="preserve">EIR, and to recirculate. </w:t>
      </w:r>
    </w:p>
    <w:p w:rsidR="009D60D5" w:rsidRDefault="009D60D5">
      <w:r w:rsidRPr="00E76428">
        <w:rPr>
          <w:b/>
        </w:rPr>
        <w:t>September 2014</w:t>
      </w:r>
      <w:r w:rsidR="00E76428">
        <w:rPr>
          <w:b/>
        </w:rPr>
        <w:t>:</w:t>
      </w:r>
      <w:r>
        <w:t xml:space="preserve"> </w:t>
      </w:r>
      <w:r w:rsidR="003F033B">
        <w:t xml:space="preserve">The </w:t>
      </w:r>
      <w:r>
        <w:t>County</w:t>
      </w:r>
      <w:r w:rsidR="00E76428">
        <w:t>, Farallon and</w:t>
      </w:r>
      <w:r>
        <w:t xml:space="preserve"> Developer </w:t>
      </w:r>
      <w:r w:rsidR="006C2147">
        <w:t xml:space="preserve">decide to </w:t>
      </w:r>
      <w:r>
        <w:t xml:space="preserve">recirculate one chapter on Traffic, despite having no legal </w:t>
      </w:r>
      <w:r w:rsidR="003359C1">
        <w:t xml:space="preserve">validated </w:t>
      </w:r>
      <w:r>
        <w:t xml:space="preserve">EIR in place. Hundreds </w:t>
      </w:r>
      <w:r w:rsidR="003359C1">
        <w:t xml:space="preserve">of public letters and comments are sent </w:t>
      </w:r>
      <w:r w:rsidR="00B155B2">
        <w:t xml:space="preserve">in protest </w:t>
      </w:r>
      <w:r>
        <w:t>to the County, but are</w:t>
      </w:r>
      <w:r w:rsidR="003F033B">
        <w:t xml:space="preserve"> again</w:t>
      </w:r>
      <w:r>
        <w:t xml:space="preserve"> ignored and no </w:t>
      </w:r>
      <w:r w:rsidR="003F033B">
        <w:t xml:space="preserve">changes to the project </w:t>
      </w:r>
      <w:r>
        <w:t>occur</w:t>
      </w:r>
      <w:r w:rsidR="003F033B">
        <w:t>.</w:t>
      </w:r>
      <w:r>
        <w:t xml:space="preserve"> </w:t>
      </w:r>
      <w:r w:rsidR="00D630DC">
        <w:t>Caltrans</w:t>
      </w:r>
      <w:r>
        <w:t xml:space="preserve"> </w:t>
      </w:r>
      <w:r w:rsidR="00D630DC">
        <w:t>and other State Agencies continue</w:t>
      </w:r>
      <w:r>
        <w:t xml:space="preserve"> to oppose the project, saying an entirely new EIR should be issued. </w:t>
      </w:r>
      <w:r w:rsidR="00E76428">
        <w:t>Local meetings are held</w:t>
      </w:r>
      <w:r w:rsidR="003359C1">
        <w:t xml:space="preserve">. </w:t>
      </w:r>
      <w:r w:rsidR="00E76428">
        <w:t xml:space="preserve">Developer packs the meeting hall with </w:t>
      </w:r>
      <w:r w:rsidR="003F033B">
        <w:t xml:space="preserve">truck drivers and </w:t>
      </w:r>
      <w:r w:rsidR="00E76428">
        <w:t xml:space="preserve">miners, LAWDA members are stunned when </w:t>
      </w:r>
      <w:r w:rsidR="003359C1">
        <w:t xml:space="preserve">(now </w:t>
      </w:r>
      <w:r w:rsidR="003F033B">
        <w:t>96 year old</w:t>
      </w:r>
      <w:r w:rsidR="003359C1">
        <w:t>)</w:t>
      </w:r>
      <w:r w:rsidR="003F033B">
        <w:t xml:space="preserve"> </w:t>
      </w:r>
      <w:r w:rsidR="00E76428">
        <w:t xml:space="preserve">Col. West is </w:t>
      </w:r>
      <w:proofErr w:type="spellStart"/>
      <w:r w:rsidR="00E76428">
        <w:t>boo’d</w:t>
      </w:r>
      <w:proofErr w:type="spellEnd"/>
      <w:r w:rsidR="003F033B">
        <w:t xml:space="preserve"> </w:t>
      </w:r>
      <w:r w:rsidR="003359C1">
        <w:t xml:space="preserve">and heckled </w:t>
      </w:r>
      <w:r w:rsidR="003F033B">
        <w:t>by Developer employees</w:t>
      </w:r>
      <w:r w:rsidR="00E76428">
        <w:t xml:space="preserve">. </w:t>
      </w:r>
      <w:r w:rsidR="003F033B">
        <w:t xml:space="preserve">Col. West, his daughter and </w:t>
      </w:r>
      <w:r w:rsidR="003359C1">
        <w:t xml:space="preserve">his </w:t>
      </w:r>
      <w:r w:rsidR="003F033B">
        <w:t xml:space="preserve">65 year old autistic son sit in the front row of the Town Meeting, ignoring the </w:t>
      </w:r>
      <w:r w:rsidR="003359C1">
        <w:t xml:space="preserve">verbal abuse. </w:t>
      </w:r>
      <w:r w:rsidR="003F033B">
        <w:t xml:space="preserve"> </w:t>
      </w:r>
    </w:p>
    <w:p w:rsidR="00D630DC" w:rsidRDefault="00D630DC">
      <w:r w:rsidRPr="00E76428">
        <w:rPr>
          <w:b/>
        </w:rPr>
        <w:t>January 2, 2015</w:t>
      </w:r>
      <w:r w:rsidR="00E76428">
        <w:t xml:space="preserve">: </w:t>
      </w:r>
      <w:r>
        <w:t xml:space="preserve">Col. Fraser West, co-founder </w:t>
      </w:r>
      <w:r w:rsidR="00B155B2">
        <w:t xml:space="preserve">and leader </w:t>
      </w:r>
      <w:r>
        <w:t xml:space="preserve">of LAWDA, passes away peacefully at home on the ranch, at 96 years of age. </w:t>
      </w:r>
    </w:p>
    <w:p w:rsidR="00D630DC" w:rsidRDefault="00D62ABD">
      <w:r w:rsidRPr="00E76428">
        <w:rPr>
          <w:b/>
        </w:rPr>
        <w:t>March 2015</w:t>
      </w:r>
      <w:r w:rsidR="00E76428">
        <w:t>:</w:t>
      </w:r>
      <w:r>
        <w:t xml:space="preserve"> County and Developer approve the single recirculated traffic chapter, despite </w:t>
      </w:r>
      <w:r w:rsidR="006C2147">
        <w:t>the approval of the Alternative</w:t>
      </w:r>
      <w:r w:rsidR="00B155B2">
        <w:t xml:space="preserve"> Quarry</w:t>
      </w:r>
      <w:r w:rsidR="003359C1">
        <w:t xml:space="preserve"> which would fulfill all job and production needs, despite</w:t>
      </w:r>
      <w:r w:rsidR="006C2147">
        <w:t xml:space="preserve"> </w:t>
      </w:r>
      <w:r>
        <w:t xml:space="preserve">all the Public opposition, lack of </w:t>
      </w:r>
      <w:r w:rsidR="00B155B2">
        <w:t xml:space="preserve">a </w:t>
      </w:r>
      <w:r>
        <w:t xml:space="preserve">certified EIR and proof </w:t>
      </w:r>
      <w:r w:rsidR="006C2147">
        <w:t xml:space="preserve">of </w:t>
      </w:r>
      <w:r w:rsidR="00B155B2">
        <w:t xml:space="preserve">any </w:t>
      </w:r>
      <w:r>
        <w:t xml:space="preserve">business </w:t>
      </w:r>
      <w:r w:rsidR="00B155B2">
        <w:t xml:space="preserve">or economic </w:t>
      </w:r>
      <w:r>
        <w:t xml:space="preserve">justification. </w:t>
      </w:r>
      <w:r w:rsidR="00A01289">
        <w:t xml:space="preserve">The Court asks if they recirculated, </w:t>
      </w:r>
      <w:r w:rsidR="00B155B2">
        <w:t>the</w:t>
      </w:r>
      <w:r w:rsidR="00E76428">
        <w:t xml:space="preserve"> Developer </w:t>
      </w:r>
      <w:r w:rsidR="00B155B2">
        <w:t>say</w:t>
      </w:r>
      <w:r w:rsidR="00E76428">
        <w:t>s</w:t>
      </w:r>
      <w:r w:rsidR="00B155B2">
        <w:t xml:space="preserve"> yes, and the court approves the project. </w:t>
      </w:r>
    </w:p>
    <w:p w:rsidR="00F64AEA" w:rsidRDefault="00D62ABD">
      <w:r w:rsidRPr="00E76428">
        <w:rPr>
          <w:b/>
        </w:rPr>
        <w:lastRenderedPageBreak/>
        <w:t>April 2015</w:t>
      </w:r>
      <w:r w:rsidR="00E76428">
        <w:rPr>
          <w:b/>
        </w:rPr>
        <w:t>:</w:t>
      </w:r>
      <w:r>
        <w:t xml:space="preserve"> LAWDA files new </w:t>
      </w:r>
      <w:r w:rsidR="00E76428">
        <w:t xml:space="preserve">Environmental </w:t>
      </w:r>
      <w:r>
        <w:t xml:space="preserve">lawsuit against </w:t>
      </w:r>
      <w:r w:rsidR="00B155B2">
        <w:t xml:space="preserve">the </w:t>
      </w:r>
      <w:r>
        <w:t xml:space="preserve">County and Developer, citing </w:t>
      </w:r>
      <w:r w:rsidR="00A01289">
        <w:t xml:space="preserve">that </w:t>
      </w:r>
      <w:r>
        <w:t>new information requir</w:t>
      </w:r>
      <w:r w:rsidR="00B155B2">
        <w:t xml:space="preserve">es a new </w:t>
      </w:r>
      <w:r w:rsidR="003359C1">
        <w:t>EIR -</w:t>
      </w:r>
      <w:r w:rsidR="003F033B">
        <w:t xml:space="preserve"> </w:t>
      </w:r>
      <w:r w:rsidR="00B155B2">
        <w:t>as circumstances have changed since 2012</w:t>
      </w:r>
      <w:r w:rsidR="003359C1">
        <w:t xml:space="preserve">, </w:t>
      </w:r>
      <w:bookmarkStart w:id="0" w:name="_GoBack"/>
      <w:bookmarkEnd w:id="0"/>
      <w:r w:rsidR="003F033B">
        <w:t xml:space="preserve">proving </w:t>
      </w:r>
      <w:r w:rsidR="00B155B2">
        <w:t>a</w:t>
      </w:r>
      <w:r w:rsidR="00E76428">
        <w:t>dditional s</w:t>
      </w:r>
      <w:r w:rsidR="00B155B2">
        <w:t xml:space="preserve">tudy must be </w:t>
      </w:r>
      <w:r w:rsidR="00E76428">
        <w:t xml:space="preserve">performed to include </w:t>
      </w:r>
      <w:r w:rsidR="00B155B2">
        <w:t xml:space="preserve">the 2014 </w:t>
      </w:r>
      <w:r w:rsidR="00E76428">
        <w:t xml:space="preserve">California </w:t>
      </w:r>
      <w:r>
        <w:t xml:space="preserve">Official State of Drought, </w:t>
      </w:r>
      <w:r w:rsidR="00B155B2">
        <w:t xml:space="preserve">the </w:t>
      </w:r>
      <w:r w:rsidR="00E76428">
        <w:t xml:space="preserve">County’s own </w:t>
      </w:r>
      <w:r>
        <w:t xml:space="preserve">approval of </w:t>
      </w:r>
      <w:r w:rsidR="00F64AEA">
        <w:t xml:space="preserve">the </w:t>
      </w:r>
      <w:r>
        <w:t xml:space="preserve">Alternative Quarry, Mule Creek Prison </w:t>
      </w:r>
      <w:proofErr w:type="gramStart"/>
      <w:r>
        <w:t>expansion</w:t>
      </w:r>
      <w:r w:rsidR="00F64AEA">
        <w:t xml:space="preserve"> </w:t>
      </w:r>
      <w:r w:rsidR="003F033B">
        <w:t xml:space="preserve"> -</w:t>
      </w:r>
      <w:proofErr w:type="gramEnd"/>
      <w:r w:rsidR="003F033B">
        <w:t xml:space="preserve"> which includes heavy truck on the community’s </w:t>
      </w:r>
      <w:r w:rsidR="00B155B2">
        <w:t>2</w:t>
      </w:r>
      <w:r w:rsidR="003F033B">
        <w:t>-</w:t>
      </w:r>
      <w:r w:rsidR="00B155B2">
        <w:t xml:space="preserve">lane roads. </w:t>
      </w:r>
    </w:p>
    <w:p w:rsidR="00D62ABD" w:rsidRDefault="00D62ABD">
      <w:r w:rsidRPr="00E76428">
        <w:rPr>
          <w:b/>
        </w:rPr>
        <w:t>April 2015</w:t>
      </w:r>
      <w:r w:rsidR="00E76428">
        <w:rPr>
          <w:b/>
        </w:rPr>
        <w:t>:</w:t>
      </w:r>
      <w:r w:rsidR="00E76428">
        <w:t xml:space="preserve"> LAWDA submits a R</w:t>
      </w:r>
      <w:r>
        <w:t xml:space="preserve">eferendum for the People of Amador County to vote on a live ballot on the </w:t>
      </w:r>
      <w:r w:rsidR="003F033B">
        <w:t xml:space="preserve">three </w:t>
      </w:r>
      <w:r>
        <w:t>issues</w:t>
      </w:r>
      <w:r w:rsidR="00A95C41">
        <w:t xml:space="preserve"> </w:t>
      </w:r>
      <w:r w:rsidR="003F033B">
        <w:t xml:space="preserve">since </w:t>
      </w:r>
      <w:r w:rsidR="00A95C41">
        <w:t>their opposition has been ignored by elected officials</w:t>
      </w:r>
      <w:r>
        <w:t>: the rezoning of Agricultural land to Heavy Industry, the General Plan change without a General Plan</w:t>
      </w:r>
      <w:r w:rsidR="00B155B2">
        <w:t xml:space="preserve"> update since 1973</w:t>
      </w:r>
      <w:r>
        <w:t xml:space="preserve"> and the People’s right to </w:t>
      </w:r>
      <w:r w:rsidR="003F033B">
        <w:t xml:space="preserve">vote to overturn the approval </w:t>
      </w:r>
      <w:r>
        <w:t>on the f</w:t>
      </w:r>
      <w:r w:rsidR="00A95C41">
        <w:t xml:space="preserve">lawed </w:t>
      </w:r>
      <w:r w:rsidR="00E76428">
        <w:t>Reclamation P</w:t>
      </w:r>
      <w:r>
        <w:t xml:space="preserve">lan. </w:t>
      </w:r>
    </w:p>
    <w:p w:rsidR="00A95C41" w:rsidRDefault="00A95C41">
      <w:r w:rsidRPr="00E76428">
        <w:rPr>
          <w:b/>
        </w:rPr>
        <w:t>April 21, 2015</w:t>
      </w:r>
      <w:r w:rsidR="00E76428">
        <w:rPr>
          <w:b/>
        </w:rPr>
        <w:t>:</w:t>
      </w:r>
      <w:r>
        <w:t xml:space="preserve"> LAWDA gathers more than the 10% </w:t>
      </w:r>
      <w:r w:rsidR="00E50124">
        <w:t>of registered voters</w:t>
      </w:r>
      <w:r w:rsidR="00E76428">
        <w:t>’</w:t>
      </w:r>
      <w:r w:rsidR="00E50124">
        <w:t xml:space="preserve"> signatures </w:t>
      </w:r>
      <w:r>
        <w:t>required f</w:t>
      </w:r>
      <w:r w:rsidR="00E50124">
        <w:t xml:space="preserve">or the </w:t>
      </w:r>
      <w:r w:rsidR="00B155B2">
        <w:t xml:space="preserve">3-part </w:t>
      </w:r>
      <w:r w:rsidR="00E50124">
        <w:t>R</w:t>
      </w:r>
      <w:r>
        <w:t>eferendum</w:t>
      </w:r>
      <w:r w:rsidR="00E50124">
        <w:t xml:space="preserve"> to appear on a live ballot</w:t>
      </w:r>
      <w:r>
        <w:t>: 2203 verified signatures in 17 days</w:t>
      </w:r>
      <w:r w:rsidR="00E76428">
        <w:t xml:space="preserve"> in the small rural County</w:t>
      </w:r>
      <w:r>
        <w:t xml:space="preserve">. </w:t>
      </w:r>
    </w:p>
    <w:p w:rsidR="00E50124" w:rsidRDefault="00A95C41">
      <w:r w:rsidRPr="00E76428">
        <w:rPr>
          <w:b/>
        </w:rPr>
        <w:t>June 9, 2015</w:t>
      </w:r>
      <w:r w:rsidR="00E76428">
        <w:rPr>
          <w:b/>
        </w:rPr>
        <w:t>:</w:t>
      </w:r>
      <w:r>
        <w:t xml:space="preserve"> The Amador County </w:t>
      </w:r>
      <w:r w:rsidRPr="00A95C41">
        <w:t>Cler</w:t>
      </w:r>
      <w:r w:rsidR="0002339E">
        <w:t>k-Recorder Registrar of Voters o</w:t>
      </w:r>
      <w:r w:rsidRPr="00A95C41">
        <w:t xml:space="preserve">fficially </w:t>
      </w:r>
      <w:r>
        <w:t>certifies the Referendum and presents it to the BOS as legal and validated</w:t>
      </w:r>
      <w:r w:rsidR="003F033B">
        <w:t xml:space="preserve">, saying that the </w:t>
      </w:r>
      <w:r w:rsidR="00E50124">
        <w:t xml:space="preserve">County can either reverse project approvals or put the Referendum on the next live ballot. Instead, </w:t>
      </w:r>
      <w:r w:rsidR="0002339E">
        <w:t xml:space="preserve">with Farallon attorneys, </w:t>
      </w:r>
      <w:r w:rsidR="00E50124">
        <w:t>th</w:t>
      </w:r>
      <w:r w:rsidR="003F033B">
        <w:t xml:space="preserve">e BOS finds </w:t>
      </w:r>
      <w:r w:rsidR="007D7EB3">
        <w:t xml:space="preserve"> </w:t>
      </w:r>
      <w:r w:rsidR="00E50124">
        <w:t xml:space="preserve"> a rare legal loophole</w:t>
      </w:r>
      <w:r w:rsidR="00FD4D9B">
        <w:t xml:space="preserve">. They </w:t>
      </w:r>
      <w:r w:rsidR="003D7AA8">
        <w:t xml:space="preserve">file suit against </w:t>
      </w:r>
      <w:r w:rsidR="00E50124">
        <w:t xml:space="preserve">LAWDA and one co-founder (Sondra West-Moore) by name, citing that the </w:t>
      </w:r>
      <w:r w:rsidR="0002339E">
        <w:t>R</w:t>
      </w:r>
      <w:r w:rsidR="00E50124">
        <w:t xml:space="preserve">eclamation </w:t>
      </w:r>
      <w:r w:rsidR="0002339E">
        <w:t>P</w:t>
      </w:r>
      <w:r w:rsidR="00E50124">
        <w:t xml:space="preserve">lan is administrative, not legislative, and therefore cannot be </w:t>
      </w:r>
      <w:r w:rsidR="00A01289">
        <w:t xml:space="preserve">taken to the Public have a vote and say in the matter. </w:t>
      </w:r>
    </w:p>
    <w:p w:rsidR="00A95C41" w:rsidRDefault="00E50124">
      <w:r w:rsidRPr="0002339E">
        <w:rPr>
          <w:b/>
        </w:rPr>
        <w:t>December 2015</w:t>
      </w:r>
      <w:r w:rsidR="0002339E">
        <w:rPr>
          <w:b/>
        </w:rPr>
        <w:t>:</w:t>
      </w:r>
      <w:r>
        <w:t xml:space="preserve"> The County, Developer and </w:t>
      </w:r>
      <w:r w:rsidR="00A01289">
        <w:t>dozens of their attorneys</w:t>
      </w:r>
      <w:r>
        <w:t xml:space="preserve"> attend the </w:t>
      </w:r>
      <w:r w:rsidR="00A01289">
        <w:t>Referendum hearing.</w:t>
      </w:r>
      <w:r w:rsidR="00A95C41">
        <w:t xml:space="preserve"> </w:t>
      </w:r>
      <w:r w:rsidR="00A01289">
        <w:t xml:space="preserve">The judge rules in their favor, citing </w:t>
      </w:r>
      <w:r w:rsidR="003D7AA8">
        <w:t xml:space="preserve">there is </w:t>
      </w:r>
      <w:r w:rsidR="00A01289">
        <w:t xml:space="preserve">no precedent for </w:t>
      </w:r>
      <w:r w:rsidR="0002339E">
        <w:t xml:space="preserve">referending a reclamation plan. </w:t>
      </w:r>
    </w:p>
    <w:p w:rsidR="00A01289" w:rsidRDefault="00A01289">
      <w:r w:rsidRPr="0002339E">
        <w:rPr>
          <w:b/>
        </w:rPr>
        <w:t>January 2016</w:t>
      </w:r>
      <w:r w:rsidR="0002339E">
        <w:rPr>
          <w:b/>
        </w:rPr>
        <w:t>:</w:t>
      </w:r>
      <w:r>
        <w:t xml:space="preserve"> LAWDA is contacted by lawmakers in Sacramento to give a voice to the Public on mining process and law, which is currently blocked. </w:t>
      </w:r>
    </w:p>
    <w:p w:rsidR="00A01289" w:rsidRDefault="00A01289">
      <w:r w:rsidRPr="0002339E">
        <w:rPr>
          <w:b/>
        </w:rPr>
        <w:t>March 4, 2016</w:t>
      </w:r>
      <w:r w:rsidR="0002339E">
        <w:rPr>
          <w:b/>
        </w:rPr>
        <w:t>:</w:t>
      </w:r>
      <w:r>
        <w:t xml:space="preserve"> The same judge rules against LAWDA </w:t>
      </w:r>
      <w:r w:rsidR="0002339E">
        <w:t xml:space="preserve">and for the County, Farallon and the Developer </w:t>
      </w:r>
      <w:r>
        <w:t xml:space="preserve">on the new Environmental case, giving no reasons. </w:t>
      </w:r>
    </w:p>
    <w:p w:rsidR="00A95C41" w:rsidRDefault="0002339E">
      <w:r w:rsidRPr="0002339E">
        <w:rPr>
          <w:b/>
        </w:rPr>
        <w:t>March, 2016:</w:t>
      </w:r>
      <w:r>
        <w:t xml:space="preserve"> LAWDA plans to file appeals</w:t>
      </w:r>
      <w:r w:rsidR="00FD4D9B">
        <w:t xml:space="preserve"> for both cases</w:t>
      </w:r>
      <w:r>
        <w:t xml:space="preserve">, and begins fundraising to cover legal costs so the cases </w:t>
      </w:r>
      <w:r w:rsidR="00FD4D9B">
        <w:t xml:space="preserve">can be heard outside the County in the third District Court of Appeals. LAWDA hopes reason, the law and justice will prevail with the will and support of the People, </w:t>
      </w:r>
      <w:r w:rsidR="007D7EB3">
        <w:t>whose</w:t>
      </w:r>
      <w:r w:rsidR="00FD4D9B">
        <w:t xml:space="preserve"> lives and Health are at stake.  </w:t>
      </w:r>
    </w:p>
    <w:p w:rsidR="009F6084" w:rsidRDefault="009F6084">
      <w:r w:rsidRPr="009F6084">
        <w:rPr>
          <w:b/>
        </w:rPr>
        <w:t>Summer</w:t>
      </w:r>
      <w:r w:rsidR="003F540F">
        <w:rPr>
          <w:b/>
        </w:rPr>
        <w:t>/Fall</w:t>
      </w:r>
      <w:r w:rsidRPr="009F6084">
        <w:rPr>
          <w:b/>
        </w:rPr>
        <w:t xml:space="preserve"> 2016:</w:t>
      </w:r>
      <w:r>
        <w:t xml:space="preserve"> Tom Steyer becomes the largest Democratic donor, </w:t>
      </w:r>
      <w:r w:rsidR="003F540F">
        <w:t xml:space="preserve">most visible </w:t>
      </w:r>
      <w:r>
        <w:t xml:space="preserve">backing </w:t>
      </w:r>
      <w:r w:rsidR="003F540F">
        <w:t xml:space="preserve">the cigarette taxes – to promote clean air for our children - </w:t>
      </w:r>
      <w:r>
        <w:t xml:space="preserve">spending over </w:t>
      </w:r>
      <w:r w:rsidR="00100218">
        <w:t xml:space="preserve">sixty </w:t>
      </w:r>
      <w:r>
        <w:t>million dollars</w:t>
      </w:r>
      <w:r w:rsidR="00100218">
        <w:t xml:space="preserve"> to promote his message</w:t>
      </w:r>
      <w:r>
        <w:t xml:space="preserve">. Advertisements </w:t>
      </w:r>
      <w:r w:rsidR="003F540F">
        <w:t xml:space="preserve">featuring </w:t>
      </w:r>
      <w:proofErr w:type="spellStart"/>
      <w:r w:rsidR="003F540F">
        <w:t>Steyr</w:t>
      </w:r>
      <w:proofErr w:type="spellEnd"/>
      <w:r w:rsidR="003F540F">
        <w:t xml:space="preserve"> </w:t>
      </w:r>
      <w:r>
        <w:t xml:space="preserve">run constantly on television, each ad closing with “I’m </w:t>
      </w:r>
      <w:r w:rsidR="00100218">
        <w:t>T</w:t>
      </w:r>
      <w:r>
        <w:t xml:space="preserve">om Steyer.” Speculation that Steyer wants to run for office grows. Meanwhile, just 37 miles from the Governor’s office in Sacramento, California, </w:t>
      </w:r>
      <w:r w:rsidRPr="00100218">
        <w:rPr>
          <w:b/>
        </w:rPr>
        <w:t xml:space="preserve">Tom Steyer’s company Farallon Capital Management continues to press forward with environmentally destructive plans </w:t>
      </w:r>
      <w:r>
        <w:t xml:space="preserve">to build the asphalt plant and quarry just outside in Ione, </w:t>
      </w:r>
      <w:r w:rsidR="00100218">
        <w:t xml:space="preserve">in Amador County, </w:t>
      </w:r>
      <w:r>
        <w:t xml:space="preserve">on agricultural land, despite heavy local </w:t>
      </w:r>
      <w:r w:rsidR="00100218">
        <w:t xml:space="preserve">and State Agency </w:t>
      </w:r>
      <w:r>
        <w:t xml:space="preserve">opposition to both super-polluting, greenhouse gas producing projects. </w:t>
      </w:r>
    </w:p>
    <w:p w:rsidR="00D62ABD" w:rsidRDefault="00D62ABD"/>
    <w:p w:rsidR="009D60D5" w:rsidRDefault="009D60D5"/>
    <w:p w:rsidR="009D60D5" w:rsidRDefault="009D60D5"/>
    <w:p w:rsidR="003A1902" w:rsidRDefault="003A1902"/>
    <w:p w:rsidR="00C47695" w:rsidRDefault="00C47695">
      <w:r>
        <w:t xml:space="preserve"> </w:t>
      </w:r>
    </w:p>
    <w:p w:rsidR="00C47695" w:rsidRDefault="00C47695"/>
    <w:p w:rsidR="009D6A6C" w:rsidRDefault="009D6A6C"/>
    <w:p w:rsidR="009D6A6C" w:rsidRDefault="009D6A6C"/>
    <w:p w:rsidR="009D6A6C" w:rsidRDefault="009D6A6C"/>
    <w:p w:rsidR="009D6A6C" w:rsidRDefault="009D6A6C"/>
    <w:sectPr w:rsidR="009D6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A6C"/>
    <w:rsid w:val="0002339E"/>
    <w:rsid w:val="00100218"/>
    <w:rsid w:val="001A1B4A"/>
    <w:rsid w:val="001B6DE4"/>
    <w:rsid w:val="003359C1"/>
    <w:rsid w:val="003A1902"/>
    <w:rsid w:val="003A56C0"/>
    <w:rsid w:val="003D7AA8"/>
    <w:rsid w:val="003E1AF4"/>
    <w:rsid w:val="003E7DC0"/>
    <w:rsid w:val="003F033B"/>
    <w:rsid w:val="003F540F"/>
    <w:rsid w:val="00580307"/>
    <w:rsid w:val="005E5A05"/>
    <w:rsid w:val="006438C4"/>
    <w:rsid w:val="006A071C"/>
    <w:rsid w:val="006C2147"/>
    <w:rsid w:val="006E0EED"/>
    <w:rsid w:val="007C6761"/>
    <w:rsid w:val="007D7EB3"/>
    <w:rsid w:val="0081508C"/>
    <w:rsid w:val="00826ECF"/>
    <w:rsid w:val="008405AB"/>
    <w:rsid w:val="00860BE1"/>
    <w:rsid w:val="009D60D5"/>
    <w:rsid w:val="009D6A6C"/>
    <w:rsid w:val="009F6084"/>
    <w:rsid w:val="00A01289"/>
    <w:rsid w:val="00A95C41"/>
    <w:rsid w:val="00AB03B8"/>
    <w:rsid w:val="00AE411C"/>
    <w:rsid w:val="00B155B2"/>
    <w:rsid w:val="00C47695"/>
    <w:rsid w:val="00CB71DE"/>
    <w:rsid w:val="00CD46F1"/>
    <w:rsid w:val="00D01C2F"/>
    <w:rsid w:val="00D17BDA"/>
    <w:rsid w:val="00D62ABD"/>
    <w:rsid w:val="00D630DC"/>
    <w:rsid w:val="00DA66ED"/>
    <w:rsid w:val="00E15136"/>
    <w:rsid w:val="00E50124"/>
    <w:rsid w:val="00E76428"/>
    <w:rsid w:val="00E9547E"/>
    <w:rsid w:val="00F01ACF"/>
    <w:rsid w:val="00F409E0"/>
    <w:rsid w:val="00F64AEA"/>
    <w:rsid w:val="00FD4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E25D5-61D7-47A2-9FA0-5C7F42BA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D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onevalleylawda.com" TargetMode="External"/><Relationship Id="rId4" Type="http://schemas.openxmlformats.org/officeDocument/2006/relationships/hyperlink" Target="https://en.wikipedia.org/wiki/Tom_Ste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West-Moore, Sondra</dc:creator>
  <cp:keywords/>
  <dc:description/>
  <cp:lastModifiedBy>West-Moore, Sondra</cp:lastModifiedBy>
  <cp:revision>2</cp:revision>
  <dcterms:created xsi:type="dcterms:W3CDTF">2016-11-10T20:57:00Z</dcterms:created>
  <dcterms:modified xsi:type="dcterms:W3CDTF">2016-11-10T20:57:00Z</dcterms:modified>
</cp:coreProperties>
</file>